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A5012" w:rsidP="00056776" w:rsidRDefault="00056776" w14:paraId="361B0CB4" w14:textId="71654D29">
      <w:pPr>
        <w:jc w:val="center"/>
      </w:pPr>
      <w:r w:rsidRPr="00056776">
        <w:rPr>
          <w:noProof/>
        </w:rPr>
        <w:drawing>
          <wp:inline distT="0" distB="0" distL="0" distR="0" wp14:anchorId="7FF3A6A2" wp14:editId="0124204B">
            <wp:extent cx="3619500" cy="1549400"/>
            <wp:effectExtent l="0" t="0" r="0" b="0"/>
            <wp:docPr id="932699752" name="Picture 2" descr="A logo with text and a st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99752" name="Picture 2" descr="A logo with text and a st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776">
        <w:rPr>
          <w:b/>
          <w:bCs/>
          <w:lang w:val="en-US"/>
        </w:rPr>
        <w:br/>
      </w:r>
    </w:p>
    <w:p w:rsidR="00E95885" w:rsidP="00056776" w:rsidRDefault="00056776" w14:paraId="5F003FE5" w14:textId="77777777">
      <w:pPr>
        <w:jc w:val="center"/>
        <w:rPr>
          <w:b/>
          <w:bCs/>
          <w:lang w:val="en-US"/>
        </w:rPr>
      </w:pPr>
      <w:r w:rsidRPr="00056776">
        <w:rPr>
          <w:b/>
          <w:bCs/>
          <w:lang w:val="en-US"/>
        </w:rPr>
        <w:t>Spark 20</w:t>
      </w:r>
      <w:r>
        <w:rPr>
          <w:b/>
          <w:bCs/>
          <w:lang w:val="en-US"/>
        </w:rPr>
        <w:t>25</w:t>
      </w:r>
      <w:r w:rsidRPr="00056776">
        <w:rPr>
          <w:b/>
          <w:bCs/>
          <w:lang w:val="en-US"/>
        </w:rPr>
        <w:t xml:space="preserve"> Teaching Symposium – Proposal Form</w:t>
      </w:r>
    </w:p>
    <w:p w:rsidRPr="00E95885" w:rsidR="00056776" w:rsidP="00056776" w:rsidRDefault="00E95885" w14:paraId="49BFFEE6" w14:textId="7FE1D1A0">
      <w:pPr>
        <w:jc w:val="center"/>
        <w:rPr>
          <w:lang w:val="en-US"/>
        </w:rPr>
      </w:pPr>
      <w:r w:rsidRPr="2A8C1690">
        <w:rPr>
          <w:lang w:val="en-US"/>
        </w:rPr>
        <w:t xml:space="preserve">Please </w:t>
      </w:r>
      <w:r w:rsidRPr="2A8C1690" w:rsidR="0C4697D7">
        <w:rPr>
          <w:b/>
          <w:bCs/>
          <w:lang w:val="en-US"/>
        </w:rPr>
        <w:t>download</w:t>
      </w:r>
      <w:r w:rsidRPr="2A8C1690" w:rsidR="0C4697D7">
        <w:rPr>
          <w:lang w:val="en-US"/>
        </w:rPr>
        <w:t xml:space="preserve"> this form and </w:t>
      </w:r>
      <w:r w:rsidRPr="2A8C1690">
        <w:rPr>
          <w:lang w:val="en-US"/>
        </w:rPr>
        <w:t>email</w:t>
      </w:r>
      <w:r w:rsidRPr="2A8C1690" w:rsidR="459B69B8">
        <w:rPr>
          <w:lang w:val="en-US"/>
        </w:rPr>
        <w:t xml:space="preserve"> the</w:t>
      </w:r>
      <w:r w:rsidRPr="2A8C1690">
        <w:rPr>
          <w:lang w:val="en-US"/>
        </w:rPr>
        <w:t xml:space="preserve"> complete proposals to </w:t>
      </w:r>
      <w:hyperlink r:id="rId9">
        <w:r w:rsidRPr="2A8C1690">
          <w:rPr>
            <w:rStyle w:val="Hyperlink"/>
            <w:lang w:val="en-US"/>
          </w:rPr>
          <w:t>teachingcentre@uleth.ca</w:t>
        </w:r>
      </w:hyperlink>
      <w:r w:rsidRPr="2A8C1690" w:rsidR="307F6F20">
        <w:rPr>
          <w:lang w:val="en-US"/>
        </w:rPr>
        <w:t>.</w:t>
      </w:r>
    </w:p>
    <w:p w:rsidR="2A8C1690" w:rsidP="2A8C1690" w:rsidRDefault="2A8C1690" w14:paraId="44E46588" w14:textId="43254881">
      <w:pPr>
        <w:jc w:val="center"/>
        <w:rPr>
          <w:lang w:val="en-US"/>
        </w:rPr>
      </w:pPr>
    </w:p>
    <w:p w:rsidRPr="00056776" w:rsidR="00E95885" w:rsidP="00056776" w:rsidRDefault="21830D13" w14:paraId="301BEC67" w14:textId="52641C79">
      <w:pPr>
        <w:jc w:val="center"/>
        <w:rPr>
          <w:b/>
          <w:bCs/>
          <w:lang w:val="en-US"/>
        </w:rPr>
      </w:pPr>
      <w:r w:rsidRPr="2A8C1690">
        <w:rPr>
          <w:b/>
          <w:bCs/>
          <w:lang w:val="en-US"/>
        </w:rPr>
        <w:t xml:space="preserve">Proposal </w:t>
      </w:r>
      <w:r w:rsidRPr="2A8C1690" w:rsidR="3C6DEDA4">
        <w:rPr>
          <w:b/>
          <w:bCs/>
          <w:lang w:val="en-US"/>
        </w:rPr>
        <w:t>D</w:t>
      </w:r>
      <w:r w:rsidRPr="2A8C1690">
        <w:rPr>
          <w:b/>
          <w:bCs/>
          <w:lang w:val="en-US"/>
        </w:rPr>
        <w:t>eadline: February 28</w:t>
      </w:r>
      <w:r w:rsidRPr="2A8C1690">
        <w:rPr>
          <w:b/>
          <w:bCs/>
          <w:vertAlign w:val="superscript"/>
          <w:lang w:val="en-US"/>
        </w:rPr>
        <w:t>th</w:t>
      </w:r>
      <w:r w:rsidRPr="2A8C1690" w:rsidR="766042E7">
        <w:rPr>
          <w:b/>
          <w:bCs/>
          <w:lang w:val="en-US"/>
        </w:rPr>
        <w:t xml:space="preserve">, </w:t>
      </w:r>
      <w:r w:rsidRPr="2A8C1690">
        <w:rPr>
          <w:b/>
          <w:bCs/>
          <w:lang w:val="en-US"/>
        </w:rPr>
        <w:t>4:00 PM</w:t>
      </w:r>
    </w:p>
    <w:p w:rsidR="186B1CCC" w:rsidP="186B1CCC" w:rsidRDefault="186B1CCC" w14:paraId="32E10907" w14:textId="4828A272">
      <w:pPr>
        <w:jc w:val="center"/>
        <w:rPr>
          <w:lang w:val="en-US"/>
        </w:rPr>
      </w:pPr>
    </w:p>
    <w:tbl>
      <w:tblPr>
        <w:tblStyle w:val="TableGridLight"/>
        <w:tblW w:w="9360" w:type="dxa"/>
        <w:tblLayout w:type="fixed"/>
        <w:tblLook w:val="06A0" w:firstRow="1" w:lastRow="0" w:firstColumn="1" w:lastColumn="0" w:noHBand="1" w:noVBand="1"/>
      </w:tblPr>
      <w:tblGrid>
        <w:gridCol w:w="4515"/>
        <w:gridCol w:w="4845"/>
      </w:tblGrid>
      <w:tr w:rsidR="0151EE97" w:rsidTr="3E3181F3" w14:paraId="56A546C0" w14:textId="77777777">
        <w:trPr>
          <w:trHeight w:val="300"/>
        </w:trPr>
        <w:tc>
          <w:tcPr>
            <w:tcW w:w="9360" w:type="dxa"/>
            <w:gridSpan w:val="2"/>
            <w:shd w:val="clear" w:color="auto" w:fill="F1A983" w:themeFill="accent2" w:themeFillTint="99"/>
            <w:tcMar/>
          </w:tcPr>
          <w:p w:rsidR="683099AD" w:rsidP="0151EE97" w:rsidRDefault="683099AD" w14:paraId="081E1017" w14:textId="3BD0220C">
            <w:pPr>
              <w:rPr>
                <w:b/>
                <w:bCs/>
                <w:lang w:val="en-US"/>
              </w:rPr>
            </w:pPr>
            <w:r w:rsidRPr="0151EE97">
              <w:rPr>
                <w:b/>
                <w:bCs/>
                <w:lang w:val="en-US"/>
              </w:rPr>
              <w:t>General Information</w:t>
            </w:r>
          </w:p>
        </w:tc>
      </w:tr>
      <w:tr w:rsidR="027A2FBF" w:rsidTr="3E3181F3" w14:paraId="2367FA0E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2044E5A2" w:rsidP="027A2FBF" w:rsidRDefault="2044E5A2" w14:paraId="2D05FCF4" w14:textId="38EA41A5">
            <w:pPr>
              <w:rPr>
                <w:lang w:val="en-US"/>
              </w:rPr>
            </w:pPr>
            <w:r w:rsidRPr="027A2FBF">
              <w:rPr>
                <w:lang w:val="en-US"/>
              </w:rPr>
              <w:t>Title: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27A2FBF" w:rsidP="027A2FBF" w:rsidRDefault="027A2FBF" w14:paraId="21A34B00" w14:textId="10D8BEFE">
            <w:pPr>
              <w:rPr>
                <w:lang w:val="en-US"/>
              </w:rPr>
            </w:pPr>
          </w:p>
        </w:tc>
      </w:tr>
      <w:tr w:rsidR="027A2FBF" w:rsidTr="3E3181F3" w14:paraId="1F2F5662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2044E5A2" w:rsidP="027A2FBF" w:rsidRDefault="2044E5A2" w14:paraId="1CC97B02" w14:textId="3FFA2AEF">
            <w:pPr>
              <w:rPr>
                <w:lang w:val="en-US"/>
              </w:rPr>
            </w:pPr>
            <w:r w:rsidRPr="027A2FBF">
              <w:rPr>
                <w:lang w:val="en-US"/>
              </w:rPr>
              <w:t>Format (round table, workshop, presentation, other (please explain)):</w:t>
            </w:r>
          </w:p>
          <w:p w:rsidR="027A2FBF" w:rsidP="027A2FBF" w:rsidRDefault="027A2FBF" w14:paraId="41CB41B8" w14:textId="4849EF0D">
            <w:pPr>
              <w:rPr>
                <w:lang w:val="en-US"/>
              </w:rPr>
            </w:pPr>
          </w:p>
        </w:tc>
        <w:tc>
          <w:tcPr>
            <w:tcW w:w="4845" w:type="dxa"/>
            <w:shd w:val="clear" w:color="auto" w:fill="FFFFFF" w:themeFill="background1"/>
            <w:tcMar/>
          </w:tcPr>
          <w:p w:rsidR="027A2FBF" w:rsidP="027A2FBF" w:rsidRDefault="027A2FBF" w14:paraId="6D1C674C" w14:textId="10D8BEFE">
            <w:pPr>
              <w:rPr>
                <w:lang w:val="en-US"/>
              </w:rPr>
            </w:pPr>
          </w:p>
        </w:tc>
      </w:tr>
      <w:tr w:rsidR="027A2FBF" w:rsidTr="3E3181F3" w14:paraId="2EF53926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2044E5A2" w:rsidRDefault="2044E5A2" w14:paraId="5CE720C5" w14:textId="44F5E330">
            <w:r>
              <w:t xml:space="preserve">This year, </w:t>
            </w:r>
            <w:r w:rsidRPr="6D71A501">
              <w:rPr>
                <w:b/>
                <w:bCs/>
              </w:rPr>
              <w:t>one</w:t>
            </w:r>
            <w:r>
              <w:t xml:space="preserve"> stream will be </w:t>
            </w:r>
            <w:proofErr w:type="spellStart"/>
            <w:r>
              <w:t>hyflex</w:t>
            </w:r>
            <w:proofErr w:type="spellEnd"/>
            <w:r>
              <w:t xml:space="preserve"> to allow for virtual participation. If you would </w:t>
            </w:r>
            <w:r w:rsidRPr="6D71A501">
              <w:rPr>
                <w:b/>
                <w:bCs/>
              </w:rPr>
              <w:t xml:space="preserve">not </w:t>
            </w:r>
            <w:r>
              <w:t xml:space="preserve">like your session to be considered for the </w:t>
            </w:r>
            <w:proofErr w:type="spellStart"/>
            <w:r>
              <w:t>hyflex</w:t>
            </w:r>
            <w:proofErr w:type="spellEnd"/>
            <w:r>
              <w:t xml:space="preserve"> stream, please indicate this here:</w:t>
            </w:r>
          </w:p>
          <w:p w:rsidR="2044E5A2" w:rsidRDefault="2044E5A2" w14:paraId="623B4F9E" w14:textId="0024A5A4"/>
        </w:tc>
        <w:tc>
          <w:tcPr>
            <w:tcW w:w="4845" w:type="dxa"/>
            <w:shd w:val="clear" w:color="auto" w:fill="FFFFFF" w:themeFill="background1"/>
            <w:tcMar/>
          </w:tcPr>
          <w:p w:rsidR="027A2FBF" w:rsidP="027A2FBF" w:rsidRDefault="027A2FBF" w14:paraId="01A5E81E" w14:textId="10D8BEFE">
            <w:pPr>
              <w:rPr>
                <w:lang w:val="en-US"/>
              </w:rPr>
            </w:pPr>
          </w:p>
        </w:tc>
      </w:tr>
      <w:tr w:rsidR="027A2FBF" w:rsidTr="3E3181F3" w14:paraId="72B65D86" w14:textId="77777777">
        <w:trPr>
          <w:trHeight w:val="300"/>
        </w:trPr>
        <w:tc>
          <w:tcPr>
            <w:tcW w:w="9360" w:type="dxa"/>
            <w:gridSpan w:val="2"/>
            <w:shd w:val="clear" w:color="auto" w:fill="F1A983" w:themeFill="accent2" w:themeFillTint="99"/>
            <w:tcMar/>
          </w:tcPr>
          <w:p w:rsidR="2044E5A2" w:rsidP="0151EE97" w:rsidRDefault="15524F67" w14:paraId="12C260E3" w14:textId="414B452F">
            <w:r w:rsidRPr="0151EE97">
              <w:rPr>
                <w:b/>
                <w:bCs/>
              </w:rPr>
              <w:t>Contact Information</w:t>
            </w:r>
            <w:r w:rsidR="23E02521">
              <w:t xml:space="preserve"> -</w:t>
            </w:r>
            <w:r w:rsidR="1D37F282">
              <w:t xml:space="preserve"> </w:t>
            </w:r>
            <w:r w:rsidR="12B8E24B">
              <w:t>Please highlight who your primary contact is and provide the following information for each presenter. (I</w:t>
            </w:r>
            <w:r w:rsidR="5EE2C73F">
              <w:t>f you have more presenter</w:t>
            </w:r>
            <w:r w:rsidR="7C281336">
              <w:t>s than space provided,</w:t>
            </w:r>
            <w:r w:rsidR="5EE2C73F">
              <w:t xml:space="preserve"> please add rows below</w:t>
            </w:r>
            <w:r w:rsidR="41794F37">
              <w:t>.</w:t>
            </w:r>
            <w:r w:rsidR="1D37F282">
              <w:t>)</w:t>
            </w:r>
          </w:p>
        </w:tc>
      </w:tr>
      <w:tr w:rsidR="027A2FBF" w:rsidTr="3E3181F3" w14:paraId="390667CB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2044E5A2" w:rsidRDefault="1D37F282" w14:paraId="22EE69CC" w14:textId="06867F70">
            <w:r>
              <w:t>Name: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27A2FBF" w:rsidP="027A2FBF" w:rsidRDefault="027A2FBF" w14:paraId="6DBBAE35" w14:textId="10D8BEFE">
            <w:pPr>
              <w:rPr>
                <w:lang w:val="en-US"/>
              </w:rPr>
            </w:pPr>
          </w:p>
        </w:tc>
      </w:tr>
      <w:tr w:rsidR="027A2FBF" w:rsidTr="3E3181F3" w14:paraId="000FD298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2044E5A2" w:rsidRDefault="1D37F282" w14:paraId="0826508F" w14:textId="54C1A437">
            <w:r>
              <w:t>Email: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27A2FBF" w:rsidP="027A2FBF" w:rsidRDefault="027A2FBF" w14:paraId="2456F984" w14:textId="10D8BEFE">
            <w:pPr>
              <w:rPr>
                <w:lang w:val="en-US"/>
              </w:rPr>
            </w:pPr>
          </w:p>
        </w:tc>
      </w:tr>
      <w:tr w:rsidR="027A2FBF" w:rsidTr="3E3181F3" w14:paraId="7415259A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2044E5A2" w:rsidRDefault="1D37F282" w14:paraId="37BDAA38" w14:textId="330DBF9A">
            <w:r>
              <w:t>Faculty/Department: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27A2FBF" w:rsidP="027A2FBF" w:rsidRDefault="027A2FBF" w14:paraId="60ED7CE6" w14:textId="10D8BEFE">
            <w:pPr>
              <w:rPr>
                <w:lang w:val="en-US"/>
              </w:rPr>
            </w:pPr>
          </w:p>
        </w:tc>
      </w:tr>
      <w:tr w:rsidR="027A2FBF" w:rsidTr="3E3181F3" w14:paraId="20BF4FAA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2044E5A2" w:rsidRDefault="1D37F282" w14:paraId="43595928" w14:textId="1D557EDB">
            <w:r>
              <w:t>Position: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27A2FBF" w:rsidP="027A2FBF" w:rsidRDefault="027A2FBF" w14:paraId="58F7DCF6" w14:textId="490D9B06">
            <w:pPr>
              <w:rPr>
                <w:lang w:val="en-US"/>
              </w:rPr>
            </w:pPr>
          </w:p>
        </w:tc>
      </w:tr>
      <w:tr w:rsidR="0151EE97" w:rsidTr="3E3181F3" w14:paraId="4B3687D5" w14:textId="77777777">
        <w:trPr>
          <w:trHeight w:val="300"/>
        </w:trPr>
        <w:tc>
          <w:tcPr>
            <w:tcW w:w="9360" w:type="dxa"/>
            <w:gridSpan w:val="2"/>
            <w:shd w:val="clear" w:color="auto" w:fill="F6C5AC" w:themeFill="accent2" w:themeFillTint="66"/>
            <w:tcMar/>
          </w:tcPr>
          <w:p w:rsidR="0151EE97" w:rsidP="0151EE97" w:rsidRDefault="0151EE97" w14:paraId="69513852" w14:textId="38CAF335"/>
        </w:tc>
      </w:tr>
      <w:tr w:rsidR="0151EE97" w:rsidTr="3E3181F3" w14:paraId="3CFA2936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0151EE97" w:rsidP="0151EE97" w:rsidRDefault="0151EE97" w14:paraId="163E810F" w14:textId="3B16CA39">
            <w:r>
              <w:t>Name: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151EE97" w:rsidP="0151EE97" w:rsidRDefault="0151EE97" w14:paraId="1DEC8EF3" w14:textId="3B2A6C9E">
            <w:pPr>
              <w:rPr>
                <w:lang w:val="en-US"/>
              </w:rPr>
            </w:pPr>
          </w:p>
        </w:tc>
      </w:tr>
      <w:tr w:rsidR="0151EE97" w:rsidTr="3E3181F3" w14:paraId="31585805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0151EE97" w:rsidRDefault="0151EE97" w14:paraId="34784649" w14:textId="060B69A2">
            <w:r>
              <w:t>Email: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151EE97" w:rsidP="0151EE97" w:rsidRDefault="0151EE97" w14:paraId="0F4DEA3C" w14:textId="386B6C41">
            <w:pPr>
              <w:rPr>
                <w:lang w:val="en-US"/>
              </w:rPr>
            </w:pPr>
          </w:p>
        </w:tc>
      </w:tr>
      <w:tr w:rsidR="0151EE97" w:rsidTr="3E3181F3" w14:paraId="01A8FF90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0151EE97" w:rsidRDefault="0151EE97" w14:paraId="1F7954D5" w14:textId="5A59C056">
            <w:r>
              <w:t>Faculty/Department: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151EE97" w:rsidP="0151EE97" w:rsidRDefault="0151EE97" w14:paraId="3B61B425" w14:textId="7A0A6A1F">
            <w:pPr>
              <w:rPr>
                <w:lang w:val="en-US"/>
              </w:rPr>
            </w:pPr>
          </w:p>
        </w:tc>
      </w:tr>
      <w:tr w:rsidR="0151EE97" w:rsidTr="3E3181F3" w14:paraId="76210524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0151EE97" w:rsidRDefault="0151EE97" w14:paraId="6C0C6132" w14:textId="186CEA6A">
            <w:r>
              <w:t>Position: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151EE97" w:rsidP="0151EE97" w:rsidRDefault="0151EE97" w14:paraId="461919C7" w14:textId="1E74311C">
            <w:pPr>
              <w:rPr>
                <w:lang w:val="en-US"/>
              </w:rPr>
            </w:pPr>
          </w:p>
        </w:tc>
      </w:tr>
      <w:tr w:rsidR="0151EE97" w:rsidTr="3E3181F3" w14:paraId="135B997A" w14:textId="77777777">
        <w:trPr>
          <w:trHeight w:val="300"/>
        </w:trPr>
        <w:tc>
          <w:tcPr>
            <w:tcW w:w="9360" w:type="dxa"/>
            <w:gridSpan w:val="2"/>
            <w:shd w:val="clear" w:color="auto" w:fill="F6C5AC" w:themeFill="accent2" w:themeFillTint="66"/>
            <w:tcMar/>
          </w:tcPr>
          <w:p w:rsidR="0151EE97" w:rsidP="0151EE97" w:rsidRDefault="0151EE97" w14:paraId="52D992BD" w14:textId="440AFD0B"/>
        </w:tc>
      </w:tr>
      <w:tr w:rsidR="0151EE97" w:rsidTr="3E3181F3" w14:paraId="65885C2F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0151EE97" w:rsidP="0151EE97" w:rsidRDefault="0151EE97" w14:paraId="41F8EA8B" w14:textId="7701140F">
            <w:r>
              <w:t>Name: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151EE97" w:rsidP="0151EE97" w:rsidRDefault="0151EE97" w14:paraId="7FCB9144" w14:textId="309F4049">
            <w:pPr>
              <w:rPr>
                <w:lang w:val="en-US"/>
              </w:rPr>
            </w:pPr>
          </w:p>
        </w:tc>
      </w:tr>
      <w:tr w:rsidR="0151EE97" w:rsidTr="3E3181F3" w14:paraId="388CC0D0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0151EE97" w:rsidRDefault="0151EE97" w14:paraId="78B3E09F" w14:textId="49579B0B">
            <w:r>
              <w:t>Email: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151EE97" w:rsidP="0151EE97" w:rsidRDefault="0151EE97" w14:paraId="00591076" w14:textId="42131419">
            <w:pPr>
              <w:rPr>
                <w:lang w:val="en-US"/>
              </w:rPr>
            </w:pPr>
          </w:p>
        </w:tc>
      </w:tr>
      <w:tr w:rsidR="0151EE97" w:rsidTr="3E3181F3" w14:paraId="7B5D15D4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0151EE97" w:rsidRDefault="0151EE97" w14:paraId="40B9950A" w14:textId="432693B4">
            <w:r>
              <w:t>Faculty/Department: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151EE97" w:rsidP="0151EE97" w:rsidRDefault="0151EE97" w14:paraId="46A7730F" w14:textId="5603874B">
            <w:pPr>
              <w:rPr>
                <w:lang w:val="en-US"/>
              </w:rPr>
            </w:pPr>
          </w:p>
        </w:tc>
      </w:tr>
      <w:tr w:rsidR="0151EE97" w:rsidTr="3E3181F3" w14:paraId="444012B3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0151EE97" w:rsidRDefault="0151EE97" w14:paraId="56C67B08" w14:textId="2B0BB006">
            <w:r>
              <w:t>Position:</w:t>
            </w:r>
          </w:p>
        </w:tc>
        <w:tc>
          <w:tcPr>
            <w:tcW w:w="4845" w:type="dxa"/>
            <w:shd w:val="clear" w:color="auto" w:fill="FFFFFF" w:themeFill="background1"/>
            <w:tcMar/>
          </w:tcPr>
          <w:p w:rsidR="0151EE97" w:rsidP="0151EE97" w:rsidRDefault="0151EE97" w14:paraId="70FF5197" w14:textId="1CE11A68">
            <w:pPr>
              <w:rPr>
                <w:lang w:val="en-US"/>
              </w:rPr>
            </w:pPr>
          </w:p>
        </w:tc>
      </w:tr>
      <w:tr w:rsidR="0151EE97" w:rsidTr="3E3181F3" w14:paraId="2E996B79" w14:textId="77777777">
        <w:trPr>
          <w:trHeight w:val="300"/>
        </w:trPr>
        <w:tc>
          <w:tcPr>
            <w:tcW w:w="9360" w:type="dxa"/>
            <w:gridSpan w:val="2"/>
            <w:shd w:val="clear" w:color="auto" w:fill="F1A983" w:themeFill="accent2" w:themeFillTint="99"/>
            <w:tcMar/>
          </w:tcPr>
          <w:p w:rsidR="178D27F9" w:rsidP="0151EE97" w:rsidRDefault="178D27F9" w14:paraId="7D8FCCD5" w14:textId="47C6596C">
            <w:pPr>
              <w:rPr>
                <w:b/>
                <w:bCs/>
              </w:rPr>
            </w:pPr>
            <w:r w:rsidRPr="0151EE97">
              <w:rPr>
                <w:b/>
                <w:bCs/>
              </w:rPr>
              <w:t>Proposal Details</w:t>
            </w:r>
          </w:p>
        </w:tc>
      </w:tr>
      <w:tr w:rsidR="6D71A501" w:rsidTr="3E3181F3" w14:paraId="14B832B8" w14:textId="77777777">
        <w:trPr>
          <w:trHeight w:val="855"/>
        </w:trPr>
        <w:tc>
          <w:tcPr>
            <w:tcW w:w="4515" w:type="dxa"/>
            <w:shd w:val="clear" w:color="auto" w:fill="FAE2D5" w:themeFill="accent2" w:themeFillTint="33"/>
            <w:tcMar/>
          </w:tcPr>
          <w:p w:rsidR="2044E5A2" w:rsidRDefault="25064083" w14:paraId="1FAA24F4" w14:textId="45D623EA">
            <w:r w:rsidR="25064083">
              <w:rPr/>
              <w:t>Abstract (2</w:t>
            </w:r>
            <w:r w:rsidR="42E3620D">
              <w:rPr/>
              <w:t>0</w:t>
            </w:r>
            <w:r w:rsidR="25064083">
              <w:rPr/>
              <w:t>0</w:t>
            </w:r>
            <w:r w:rsidR="11311654">
              <w:rPr/>
              <w:t>-250</w:t>
            </w:r>
            <w:r w:rsidR="25064083">
              <w:rPr/>
              <w:t xml:space="preserve"> words</w:t>
            </w:r>
            <w:r w:rsidR="0B6B4A62">
              <w:rPr/>
              <w:t xml:space="preserve"> </w:t>
            </w:r>
            <w:r w:rsidR="25064083">
              <w:rPr/>
              <w:t xml:space="preserve">that can be used for </w:t>
            </w:r>
            <w:r w:rsidR="105A7E6B">
              <w:rPr/>
              <w:t xml:space="preserve">the </w:t>
            </w:r>
            <w:r w:rsidR="25064083">
              <w:rPr/>
              <w:t xml:space="preserve">digital program):  </w:t>
            </w:r>
          </w:p>
          <w:p w:rsidR="6D71A501" w:rsidRDefault="6D71A501" w14:paraId="033BE339" w14:textId="24065563"/>
          <w:p w:rsidR="6D71A501" w:rsidP="6D71A501" w:rsidRDefault="6D71A501" w14:paraId="0B9F68FC" w14:textId="5CEFA97A"/>
        </w:tc>
        <w:tc>
          <w:tcPr>
            <w:tcW w:w="4845" w:type="dxa"/>
            <w:shd w:val="clear" w:color="auto" w:fill="FFFFFF" w:themeFill="background1"/>
            <w:tcMar/>
          </w:tcPr>
          <w:p w:rsidR="6D71A501" w:rsidP="6D71A501" w:rsidRDefault="6D71A501" w14:paraId="7BD0CFAD" w14:textId="0A1AC6A3">
            <w:pPr>
              <w:rPr>
                <w:lang w:val="en-US"/>
              </w:rPr>
            </w:pPr>
          </w:p>
        </w:tc>
      </w:tr>
      <w:tr w:rsidR="6D71A501" w:rsidTr="3E3181F3" w14:paraId="02B3232B" w14:textId="77777777">
        <w:trPr>
          <w:trHeight w:val="300"/>
        </w:trPr>
        <w:tc>
          <w:tcPr>
            <w:tcW w:w="4515" w:type="dxa"/>
            <w:shd w:val="clear" w:color="auto" w:fill="FAE2D5" w:themeFill="accent2" w:themeFillTint="33"/>
            <w:tcMar/>
          </w:tcPr>
          <w:p w:rsidR="2044E5A2" w:rsidRDefault="25064083" w14:paraId="35B35A19" w14:textId="3B2581EF">
            <w:r>
              <w:t>Proposal details (any other information that you want us to know that would not make sense in the public abstract):</w:t>
            </w:r>
          </w:p>
          <w:p w:rsidR="2044E5A2" w:rsidRDefault="2044E5A2" w14:paraId="68727DFF" w14:textId="29780B4B"/>
          <w:p w:rsidR="2044E5A2" w:rsidRDefault="2044E5A2" w14:paraId="2CF8959E" w14:textId="645867B5"/>
        </w:tc>
        <w:tc>
          <w:tcPr>
            <w:tcW w:w="4845" w:type="dxa"/>
            <w:shd w:val="clear" w:color="auto" w:fill="FFFFFF" w:themeFill="background1"/>
            <w:tcMar/>
          </w:tcPr>
          <w:p w:rsidR="6D71A501" w:rsidP="6D71A501" w:rsidRDefault="6D71A501" w14:paraId="7AF78026" w14:textId="1FC65A8A">
            <w:pPr>
              <w:rPr>
                <w:lang w:val="en-US"/>
              </w:rPr>
            </w:pPr>
          </w:p>
        </w:tc>
      </w:tr>
    </w:tbl>
    <w:p w:rsidR="027A2FBF" w:rsidP="186B1CCC" w:rsidRDefault="027A2FBF" w14:paraId="0A475DFB" w14:textId="68D5675D">
      <w:pPr>
        <w:rPr>
          <w:lang w:val="en-US"/>
        </w:rPr>
      </w:pPr>
    </w:p>
    <w:p w:rsidR="7F540CD5" w:rsidP="7F540CD5" w:rsidRDefault="7F540CD5" w14:paraId="01D4ED2C" w14:textId="62B3BF64"/>
    <w:sectPr w:rsidR="7F540CD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76"/>
    <w:rsid w:val="00027D1A"/>
    <w:rsid w:val="00056776"/>
    <w:rsid w:val="0019136F"/>
    <w:rsid w:val="00325523"/>
    <w:rsid w:val="003F0677"/>
    <w:rsid w:val="006459CD"/>
    <w:rsid w:val="00657848"/>
    <w:rsid w:val="006B72AE"/>
    <w:rsid w:val="00731885"/>
    <w:rsid w:val="00874A3C"/>
    <w:rsid w:val="008A5012"/>
    <w:rsid w:val="00903214"/>
    <w:rsid w:val="00AA2918"/>
    <w:rsid w:val="00C6692A"/>
    <w:rsid w:val="00C73C50"/>
    <w:rsid w:val="00CC56BF"/>
    <w:rsid w:val="00E95885"/>
    <w:rsid w:val="00FA552D"/>
    <w:rsid w:val="00FE5438"/>
    <w:rsid w:val="0151EE97"/>
    <w:rsid w:val="027A2FBF"/>
    <w:rsid w:val="0AB48D75"/>
    <w:rsid w:val="0B6B4A62"/>
    <w:rsid w:val="0C4697D7"/>
    <w:rsid w:val="0CFE7061"/>
    <w:rsid w:val="0E872D38"/>
    <w:rsid w:val="0F0F875F"/>
    <w:rsid w:val="105A7E6B"/>
    <w:rsid w:val="11311654"/>
    <w:rsid w:val="12B8E24B"/>
    <w:rsid w:val="15524F67"/>
    <w:rsid w:val="16E3F631"/>
    <w:rsid w:val="178D27F9"/>
    <w:rsid w:val="186B1CCC"/>
    <w:rsid w:val="1B1962AB"/>
    <w:rsid w:val="1CCB6A93"/>
    <w:rsid w:val="1CFC093F"/>
    <w:rsid w:val="1D37F282"/>
    <w:rsid w:val="1F509BFB"/>
    <w:rsid w:val="1FA7264C"/>
    <w:rsid w:val="2044E5A2"/>
    <w:rsid w:val="20F3B783"/>
    <w:rsid w:val="21830D13"/>
    <w:rsid w:val="237316B0"/>
    <w:rsid w:val="23E02521"/>
    <w:rsid w:val="25064083"/>
    <w:rsid w:val="289B4BAE"/>
    <w:rsid w:val="299DB26D"/>
    <w:rsid w:val="2A8C1690"/>
    <w:rsid w:val="2AA3592B"/>
    <w:rsid w:val="307F6F20"/>
    <w:rsid w:val="32D53C6C"/>
    <w:rsid w:val="348CDD79"/>
    <w:rsid w:val="372C335B"/>
    <w:rsid w:val="391A8215"/>
    <w:rsid w:val="3C31AE0F"/>
    <w:rsid w:val="3C6DEDA4"/>
    <w:rsid w:val="3E3181F3"/>
    <w:rsid w:val="41794F37"/>
    <w:rsid w:val="4255665C"/>
    <w:rsid w:val="42E3620D"/>
    <w:rsid w:val="459B69B8"/>
    <w:rsid w:val="4B82E716"/>
    <w:rsid w:val="4CBC64C2"/>
    <w:rsid w:val="4DD28AFB"/>
    <w:rsid w:val="4FE42581"/>
    <w:rsid w:val="515BC140"/>
    <w:rsid w:val="56AE7164"/>
    <w:rsid w:val="587C6FF1"/>
    <w:rsid w:val="5C21811A"/>
    <w:rsid w:val="5EE2C73F"/>
    <w:rsid w:val="622DBE1C"/>
    <w:rsid w:val="6810CB16"/>
    <w:rsid w:val="683099AD"/>
    <w:rsid w:val="689BA163"/>
    <w:rsid w:val="690E4251"/>
    <w:rsid w:val="69D8403E"/>
    <w:rsid w:val="6C03BB8C"/>
    <w:rsid w:val="6D71A501"/>
    <w:rsid w:val="70DBA30C"/>
    <w:rsid w:val="70EA9D73"/>
    <w:rsid w:val="74FCFE0B"/>
    <w:rsid w:val="766042E7"/>
    <w:rsid w:val="78E9D7B2"/>
    <w:rsid w:val="79A39F56"/>
    <w:rsid w:val="7C281336"/>
    <w:rsid w:val="7D23FEE8"/>
    <w:rsid w:val="7DEBB55C"/>
    <w:rsid w:val="7F540CD5"/>
    <w:rsid w:val="7F5C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3D430"/>
  <w15:chartTrackingRefBased/>
  <w15:docId w15:val="{0BDD44E5-7F67-45B6-BDB3-AE16BE8E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7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7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7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7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7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7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567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567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567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567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567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567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567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567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56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77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567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7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56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776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56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7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56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7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58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8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teachingcentre@uleth.c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ea97ec-fc10-4a5e-bc84-ed5caf4f1ab7">
      <Terms xmlns="http://schemas.microsoft.com/office/infopath/2007/PartnerControls"/>
    </lcf76f155ced4ddcb4097134ff3c332f>
    <TaxCatchAll xmlns="87753f28-db24-4419-a6c5-c0632127f2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40A461EB5344B9D3AA9EE5A93355" ma:contentTypeVersion="18" ma:contentTypeDescription="Create a new document." ma:contentTypeScope="" ma:versionID="605f9b239c72700880c2b9da147cee39">
  <xsd:schema xmlns:xsd="http://www.w3.org/2001/XMLSchema" xmlns:xs="http://www.w3.org/2001/XMLSchema" xmlns:p="http://schemas.microsoft.com/office/2006/metadata/properties" xmlns:ns2="e8ea97ec-fc10-4a5e-bc84-ed5caf4f1ab7" xmlns:ns3="87753f28-db24-4419-a6c5-c0632127f212" targetNamespace="http://schemas.microsoft.com/office/2006/metadata/properties" ma:root="true" ma:fieldsID="d20a5be6c95cefc838c000e864eae75d" ns2:_="" ns3:_="">
    <xsd:import namespace="e8ea97ec-fc10-4a5e-bc84-ed5caf4f1ab7"/>
    <xsd:import namespace="87753f28-db24-4419-a6c5-c0632127f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a97ec-fc10-4a5e-bc84-ed5caf4f1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068081-dbbd-47ea-9070-e0c65d2a8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53f28-db24-4419-a6c5-c0632127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7f41fc-9ed6-4d08-86de-8710a7ffc79a}" ma:internalName="TaxCatchAll" ma:showField="CatchAllData" ma:web="87753f28-db24-4419-a6c5-c0632127f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41D6F-BD0C-4A8D-9FE7-5EDAD05897F7}">
  <ds:schemaRefs>
    <ds:schemaRef ds:uri="http://schemas.microsoft.com/office/2006/metadata/properties"/>
    <ds:schemaRef ds:uri="http://www.w3.org/2000/xmlns/"/>
    <ds:schemaRef ds:uri="e8ea97ec-fc10-4a5e-bc84-ed5caf4f1ab7"/>
    <ds:schemaRef ds:uri="http://schemas.microsoft.com/office/infopath/2007/PartnerControls"/>
    <ds:schemaRef ds:uri="87753f28-db24-4419-a6c5-c0632127f212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A3E33A8A-5959-4E7B-AD32-B9ECEA3CC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098E8-4FCD-4BD6-9541-2872DB8CCCA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8ea97ec-fc10-4a5e-bc84-ed5caf4f1ab7"/>
    <ds:schemaRef ds:uri="87753f28-db24-4419-a6c5-c0632127f21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Mikuliak, Makita</dc:creator>
  <keywords/>
  <dc:description/>
  <lastModifiedBy>Mikuliak, Makita</lastModifiedBy>
  <revision>14</revision>
  <dcterms:created xsi:type="dcterms:W3CDTF">2024-12-02T22:44:00.0000000Z</dcterms:created>
  <dcterms:modified xsi:type="dcterms:W3CDTF">2024-12-12T16:20:04.5944088Z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0x01010082DD40A461EB5344B9D3AA9EE5A93355</vt:lpwstr>
  </property>
  <property fmtid="{D5CDD505-2E9C-101B-9397-08002B2CF9AE}" pid="3" name="MediaServiceImageTags">
    <vt:lpwstr/>
  </property>
</Properties>
</file>