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363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</w:pPr>
      <w:r w:rsidRPr="00B53A88">
        <w:rPr>
          <w:rFonts w:ascii="Segoe UI" w:eastAsia="Times New Roman" w:hAnsi="Segoe UI" w:cs="Segoe UI"/>
          <w:kern w:val="0"/>
          <w:sz w:val="32"/>
          <w:szCs w:val="32"/>
          <w:lang w:eastAsia="en-CA"/>
          <w14:ligatures w14:val="none"/>
        </w:rPr>
        <w:t>Full Name</w:t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36"/>
          <w:szCs w:val="36"/>
          <w:lang w:eastAsia="en-CA"/>
          <w14:ligatures w14:val="none"/>
        </w:rPr>
        <w:tab/>
      </w:r>
      <w:r w:rsidRPr="006A6464">
        <w:rPr>
          <w:rFonts w:ascii="Segoe UI" w:eastAsia="Times New Roman" w:hAnsi="Segoe UI" w:cs="Segoe UI"/>
          <w:kern w:val="0"/>
          <w:sz w:val="36"/>
          <w:szCs w:val="36"/>
          <w:lang w:eastAsia="en-CA"/>
          <w14:ligatures w14:val="none"/>
        </w:rPr>
        <w:t> </w:t>
      </w:r>
    </w:p>
    <w:p w14:paraId="4F7DF0D1" w14:textId="745B7B7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24"/>
          <w:szCs w:val="24"/>
          <w:lang w:eastAsia="en-CA"/>
          <w14:ligatures w14:val="none"/>
        </w:rPr>
        <w:t>City, Province | student@uleth.ca | 403.000.0000 | Linkedin.com/fullname </w:t>
      </w:r>
    </w:p>
    <w:p w14:paraId="2D8C6B5A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7EFF24F9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>  </w:t>
      </w:r>
    </w:p>
    <w:p w14:paraId="1D3A5706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SKILLS SUMMARY  </w:t>
      </w:r>
    </w:p>
    <w:p w14:paraId="622950AD" w14:textId="2D80C115" w:rsidR="00D20FE6" w:rsidRPr="00C36ACC" w:rsidRDefault="00D20FE6" w:rsidP="00D20F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Skill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: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Example </w:t>
      </w:r>
      <w:r w:rsidRPr="00F23E16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(provide up to 5 skills that are listed on the job posting)</w:t>
      </w:r>
    </w:p>
    <w:p w14:paraId="6608F255" w14:textId="77777777" w:rsidR="00D20FE6" w:rsidRPr="00C36ACC" w:rsidRDefault="00D20FE6" w:rsidP="00D20F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Public Speaking: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Confident public speaker to small and large groups, ranging from 30-200 people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00459FE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0A13AEB8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TECHNICAL SKILLS  </w:t>
      </w:r>
    </w:p>
    <w:p w14:paraId="302287D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Technical Skill Category: List names of equipment/programs/etc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.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37C2E1E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Ex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. Graphic design tools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Adobe Creative Suite (InDesign, Photoshop, Illustrator) | MS Publisher  </w:t>
      </w:r>
    </w:p>
    <w:p w14:paraId="4A61F19D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Lab Equipment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Pipetting | DNA Extraction | PCR Analysis | Titration | Microscopy   </w:t>
      </w:r>
    </w:p>
    <w:p w14:paraId="2A7EF226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Programming languages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C#/.NET | Python | C++ | Java  </w:t>
      </w:r>
    </w:p>
    <w:p w14:paraId="631C54AC" w14:textId="77777777" w:rsidR="00D20FE6" w:rsidRPr="00C36ACC" w:rsidRDefault="00D20FE6" w:rsidP="00D20FE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C36ACC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Technical programs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: SharePoint | Excel | PowerPoint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| R studio | Power BI  </w:t>
      </w:r>
    </w:p>
    <w:p w14:paraId="50E9458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  <w:t> </w:t>
      </w:r>
    </w:p>
    <w:p w14:paraId="201CBC89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0979969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EDUCATION  </w:t>
      </w:r>
    </w:p>
    <w:p w14:paraId="1893930D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Full Degree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Title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– Major (minor optional)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onth/year     </w:t>
      </w:r>
    </w:p>
    <w:p w14:paraId="707D0BE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School Name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City, Province  </w:t>
      </w:r>
    </w:p>
    <w:p w14:paraId="002288DB" w14:textId="77777777" w:rsidR="00D20FE6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Current Co-operative Education student </w:t>
      </w:r>
    </w:p>
    <w:p w14:paraId="55729F4C" w14:textId="525D477B" w:rsidR="00730C59" w:rsidRPr="00C36ACC" w:rsidRDefault="00730C59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GPA </w:t>
      </w:r>
      <w:r w:rsidRPr="00730C59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(Ex. 3.0/4.0 – only add if over 3.0)</w:t>
      </w:r>
    </w:p>
    <w:p w14:paraId="47E8E205" w14:textId="77777777" w:rsidR="00D20FE6" w:rsidRPr="00C36ACC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Awards - Title and year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(Ex.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Faculty of Arts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Dean’s list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(2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0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XX)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4C33B6F4" w14:textId="13A62019" w:rsidR="00D20FE6" w:rsidRPr="00C36ACC" w:rsidRDefault="00D20FE6" w:rsidP="00D20FE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List 5 Relevant course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titles</w:t>
      </w:r>
      <w:r w:rsidRPr="00C36AC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: 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E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x. 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Human Resource Management and Labour Relations, Advanced Organizational Behaviour, Financial Accounting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,</w:t>
      </w:r>
      <w:r w:rsidRPr="00C36ACC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etc.</w:t>
      </w:r>
      <w:r w:rsidRPr="00C36ACC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)  </w:t>
      </w:r>
    </w:p>
    <w:p w14:paraId="76FE8E65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1EA9BE24" w14:textId="0E759A0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REL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ATED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EXPERIENCE 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(experience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s 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related to the position/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field</w:t>
      </w:r>
      <w:r w:rsidR="00366983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to you are applying to)</w:t>
      </w:r>
    </w:p>
    <w:p w14:paraId="70F031E2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onth/year  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br/>
        <w:t xml:space="preserve">Organization Name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|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 City, Province/Country  </w:t>
      </w:r>
    </w:p>
    <w:p w14:paraId="49B69DE4" w14:textId="77777777" w:rsidR="00D20FE6" w:rsidRPr="006A6464" w:rsidRDefault="00D20FE6" w:rsidP="00D20FE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7DD41827" w14:textId="77777777" w:rsidR="00D20FE6" w:rsidRPr="006A6464" w:rsidRDefault="00D20FE6" w:rsidP="00D20FE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Researched timely issues, keeping in mind local interests and our target audience in order to increase readership of a weekly e-newsletter and quarterly magazine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.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 </w:t>
      </w:r>
    </w:p>
    <w:p w14:paraId="4CAF98B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07816FFB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onth/year   Organization Name and City, Province/Country  </w:t>
      </w:r>
    </w:p>
    <w:p w14:paraId="0BB1B412" w14:textId="77777777" w:rsidR="00D20FE6" w:rsidRPr="006A6464" w:rsidRDefault="00D20FE6" w:rsidP="00D20F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3B55DFBF" w14:textId="77777777" w:rsidR="00D20FE6" w:rsidRPr="006A6464" w:rsidRDefault="00D20FE6" w:rsidP="00D20F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Composed and published effective magazine advertising copy, press releases and letters as part of a successful fundraising campaign that generated $10,000.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6875679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  </w:t>
      </w:r>
    </w:p>
    <w:p w14:paraId="5B7760BB" w14:textId="378BB3CA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7360100" w14:textId="10C902FA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2F5762D" w14:textId="7863C11E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2883A243" w14:textId="54A5D75F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45E14939" w14:textId="1C03C53D" w:rsidR="7F253E67" w:rsidRDefault="7F253E67" w:rsidP="7F253E6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B15124E" w14:textId="4A005A3E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ADDITIONAL EXPERIENCE 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(</w:t>
      </w:r>
      <w:r w:rsidR="00613C5C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transferable </w:t>
      </w:r>
      <w:r w:rsidR="00106C46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experiences to the position/field to you are applying to)</w:t>
      </w:r>
    </w:p>
    <w:p w14:paraId="726C287A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>Position Title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onth/year  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br/>
        <w:t>Organization Name and City, Province/Country  </w:t>
      </w:r>
    </w:p>
    <w:p w14:paraId="3A59D11F" w14:textId="77777777" w:rsidR="00D20FE6" w:rsidRPr="006A6464" w:rsidRDefault="00D20FE6" w:rsidP="00D20FE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A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ccomplishment statement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(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Add 3 that 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showcase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 Back up your achievements with figures, percentages, and data where possible.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22B87565" w14:textId="77777777" w:rsidR="00D20FE6" w:rsidRPr="006A6464" w:rsidRDefault="00D20FE6" w:rsidP="00D20FE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Ex. 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Create a welcoming environment for customers by thoroughly &amp; efficiently cleaning equipment at the end of each shift, encouraging them to return. 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197C6315" w14:textId="77777777" w:rsidR="00D20FE6" w:rsidRPr="002D3750" w:rsidRDefault="00D20FE6" w:rsidP="00D20FE6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2D3750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3F1E9BB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CERTIFICAT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ION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/TRAINING </w:t>
      </w:r>
    </w:p>
    <w:p w14:paraId="02A08141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– City, Province/Country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  <w:t xml:space="preserve">           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</w:t>
      </w:r>
    </w:p>
    <w:p w14:paraId="628B57AE" w14:textId="701F56C5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(Ex. WHMIS | Lethbridge, AB</w:t>
      </w: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="008559F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  <w:t xml:space="preserve">      </w:t>
      </w:r>
      <w:r w:rsidRPr="00361825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20XX</w:t>
      </w:r>
    </w:p>
    <w:p w14:paraId="16AF897B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</w:p>
    <w:p w14:paraId="6739E0F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PROJECTS AND COURSEWORK </w:t>
      </w:r>
    </w:p>
    <w:p w14:paraId="32774C4D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Project Title | Class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</w:p>
    <w:p w14:paraId="25B6FC24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University of Lethbridge | Lethbridge, AB </w:t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  <w:t xml:space="preserve">            </w:t>
      </w: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onth/year</w:t>
      </w:r>
    </w:p>
    <w:p w14:paraId="77F3C691" w14:textId="05CC8400" w:rsidR="00D20FE6" w:rsidRPr="00AA0BFD" w:rsidRDefault="00D20FE6" w:rsidP="00D20FE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Project description and skills developed - 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use the formula </w:t>
      </w:r>
      <w:r w:rsidRPr="006A646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Verb + Task + Result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that </w:t>
      </w:r>
      <w:r w:rsidR="00542E54"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>showcases</w:t>
      </w:r>
      <w:r>
        <w:rPr>
          <w:rFonts w:ascii="Calibri" w:eastAsia="Times New Roman" w:hAnsi="Calibri" w:cs="Calibri"/>
          <w:b/>
          <w:bCs/>
          <w:i/>
          <w:iCs/>
          <w:color w:val="C00000"/>
          <w:kern w:val="0"/>
          <w:sz w:val="20"/>
          <w:szCs w:val="20"/>
          <w:lang w:eastAsia="en-CA"/>
          <w14:ligatures w14:val="none"/>
        </w:rPr>
        <w:t xml:space="preserve"> a skill developed that the organization wants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.</w:t>
      </w:r>
      <w:r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  </w:t>
      </w:r>
      <w:r w:rsidRPr="00AA0BFD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5E15B28B" w14:textId="77777777" w:rsidR="00D20FE6" w:rsidRDefault="00D20FE6" w:rsidP="00D20FE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</w:pPr>
    </w:p>
    <w:p w14:paraId="28DE9E6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CLUBS/MEMBERSHIPS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/EXTRACURRICULAR ACTIVITIES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F70BA26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CA"/>
          <w14:ligatures w14:val="none"/>
        </w:rPr>
        <w:t xml:space="preserve">Title 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– City, Province/Country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            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Mo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 xml:space="preserve">nth/year – </w:t>
      </w:r>
      <w:r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M</w:t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onth/year</w:t>
      </w:r>
    </w:p>
    <w:p w14:paraId="22A2477E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469D7C6C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INTERESTS  </w:t>
      </w:r>
    </w:p>
    <w:p w14:paraId="22BB184C" w14:textId="77777777" w:rsidR="00D20FE6" w:rsidRPr="006A6464" w:rsidRDefault="00D20FE6" w:rsidP="00D20F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4179E8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Interest and information</w:t>
      </w:r>
      <w:r w:rsidRPr="004179E8">
        <w:rPr>
          <w:rFonts w:ascii="Calibri" w:eastAsia="Times New Roman" w:hAnsi="Calibri" w:cs="Calibri"/>
          <w:i/>
          <w:iCs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(</w:t>
      </w: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Provide up to 5 interests that are relevant to your professional and academic goals</w:t>
      </w:r>
      <w:r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)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  </w:t>
      </w:r>
    </w:p>
    <w:p w14:paraId="7E9FE602" w14:textId="77777777" w:rsidR="00D20FE6" w:rsidRPr="006A6464" w:rsidRDefault="00D20FE6" w:rsidP="00D20F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n-CA"/>
          <w14:ligatures w14:val="none"/>
        </w:rPr>
        <w:t>Ex. Runner | Trained for 6 months and ran the MBO Vancouver Half Marathon 20XX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ab/>
      </w: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747E917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7CC5F5B0" w14:textId="77777777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kern w:val="0"/>
          <w:sz w:val="20"/>
          <w:szCs w:val="20"/>
          <w:lang w:eastAsia="en-CA"/>
          <w14:ligatures w14:val="none"/>
        </w:rPr>
        <w:t>  </w:t>
      </w:r>
    </w:p>
    <w:p w14:paraId="516F5513" w14:textId="11F09ECA" w:rsidR="00D20FE6" w:rsidRPr="006A6464" w:rsidRDefault="00D20FE6" w:rsidP="00D20F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 w:rsidRPr="006A6464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Note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 xml:space="preserve">: </w:t>
      </w:r>
      <w:r w:rsidRPr="006A6464">
        <w:rPr>
          <w:rFonts w:ascii="Calibri" w:eastAsia="Times New Roman" w:hAnsi="Calibri" w:cs="Calibri"/>
          <w:b/>
          <w:bCs/>
          <w:color w:val="C00000"/>
          <w:kern w:val="0"/>
          <w:sz w:val="20"/>
          <w:szCs w:val="20"/>
          <w:lang w:eastAsia="en-CA"/>
          <w14:ligatures w14:val="none"/>
        </w:rPr>
        <w:t>Remove the red highlighted information after creating your content. </w:t>
      </w:r>
      <w:r w:rsidRPr="006A6464">
        <w:rPr>
          <w:rFonts w:ascii="Calibri" w:eastAsia="Times New Roman" w:hAnsi="Calibri" w:cs="Calibri"/>
          <w:color w:val="C00000"/>
          <w:kern w:val="0"/>
          <w:sz w:val="20"/>
          <w:szCs w:val="20"/>
          <w:lang w:eastAsia="en-CA"/>
          <w14:ligatures w14:val="none"/>
        </w:rPr>
        <w:t> </w:t>
      </w:r>
    </w:p>
    <w:p w14:paraId="2EE2AF7C" w14:textId="77777777" w:rsidR="000C17CD" w:rsidRDefault="000C17CD"/>
    <w:sectPr w:rsidR="000C1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3DF1"/>
    <w:multiLevelType w:val="hybridMultilevel"/>
    <w:tmpl w:val="21368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7402A"/>
    <w:multiLevelType w:val="hybridMultilevel"/>
    <w:tmpl w:val="7CD2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DC4"/>
    <w:multiLevelType w:val="hybridMultilevel"/>
    <w:tmpl w:val="5CB4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0614"/>
    <w:multiLevelType w:val="hybridMultilevel"/>
    <w:tmpl w:val="C166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89C"/>
    <w:multiLevelType w:val="hybridMultilevel"/>
    <w:tmpl w:val="A4FC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04CD"/>
    <w:multiLevelType w:val="hybridMultilevel"/>
    <w:tmpl w:val="C01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3A"/>
    <w:multiLevelType w:val="hybridMultilevel"/>
    <w:tmpl w:val="328E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2224"/>
    <w:multiLevelType w:val="hybridMultilevel"/>
    <w:tmpl w:val="10E2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23836"/>
    <w:multiLevelType w:val="hybridMultilevel"/>
    <w:tmpl w:val="2A88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00151">
    <w:abstractNumId w:val="7"/>
  </w:num>
  <w:num w:numId="2" w16cid:durableId="2071420488">
    <w:abstractNumId w:val="1"/>
  </w:num>
  <w:num w:numId="3" w16cid:durableId="1010331411">
    <w:abstractNumId w:val="2"/>
  </w:num>
  <w:num w:numId="4" w16cid:durableId="2119828548">
    <w:abstractNumId w:val="4"/>
  </w:num>
  <w:num w:numId="5" w16cid:durableId="1111127196">
    <w:abstractNumId w:val="5"/>
  </w:num>
  <w:num w:numId="6" w16cid:durableId="1314873381">
    <w:abstractNumId w:val="3"/>
  </w:num>
  <w:num w:numId="7" w16cid:durableId="1075081641">
    <w:abstractNumId w:val="8"/>
  </w:num>
  <w:num w:numId="8" w16cid:durableId="1311248696">
    <w:abstractNumId w:val="6"/>
  </w:num>
  <w:num w:numId="9" w16cid:durableId="8216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6"/>
    <w:rsid w:val="000C17CD"/>
    <w:rsid w:val="000C585C"/>
    <w:rsid w:val="00106C46"/>
    <w:rsid w:val="002C3359"/>
    <w:rsid w:val="00366983"/>
    <w:rsid w:val="00490192"/>
    <w:rsid w:val="00537DC3"/>
    <w:rsid w:val="00542E54"/>
    <w:rsid w:val="005B6F93"/>
    <w:rsid w:val="00613C5C"/>
    <w:rsid w:val="00616292"/>
    <w:rsid w:val="00671180"/>
    <w:rsid w:val="00730C59"/>
    <w:rsid w:val="00732306"/>
    <w:rsid w:val="00755A17"/>
    <w:rsid w:val="008559F4"/>
    <w:rsid w:val="00A448FB"/>
    <w:rsid w:val="00B53A88"/>
    <w:rsid w:val="00BA59AE"/>
    <w:rsid w:val="00D20FE6"/>
    <w:rsid w:val="00DF4F49"/>
    <w:rsid w:val="00E12193"/>
    <w:rsid w:val="7F2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40FE7"/>
  <w15:chartTrackingRefBased/>
  <w15:docId w15:val="{1F9E4211-2BC2-4C86-9B00-A245DF8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E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7BBA66-FBD8-7447-BB98-F0BDE6AE2065}">
  <we:reference id="f518cb36-c901-4d52-a9e7-4331342e485d" version="1.2.0.0" store="EXCatalog" storeType="EXCatalog"/>
  <we:alternateReferences>
    <we:reference id="WA200001011" version="1.2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412d6-1750-4fe3-b619-790ce98e41bd" xsi:nil="true"/>
    <lcf76f155ced4ddcb4097134ff3c332f xmlns="7f0047c5-5027-4fdf-800b-bc3ca84ceb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42DF9C1FED4DAD06D7F6148E717F" ma:contentTypeVersion="18" ma:contentTypeDescription="Create a new document." ma:contentTypeScope="" ma:versionID="c6c7466ea28a7253e083e885528517eb">
  <xsd:schema xmlns:xsd="http://www.w3.org/2001/XMLSchema" xmlns:xs="http://www.w3.org/2001/XMLSchema" xmlns:p="http://schemas.microsoft.com/office/2006/metadata/properties" xmlns:ns2="7f0047c5-5027-4fdf-800b-bc3ca84ceb97" xmlns:ns3="041412d6-1750-4fe3-b619-790ce98e41bd" targetNamespace="http://schemas.microsoft.com/office/2006/metadata/properties" ma:root="true" ma:fieldsID="43d9ceef300d1f62ef375fe8edc4e141" ns2:_="" ns3:_="">
    <xsd:import namespace="7f0047c5-5027-4fdf-800b-bc3ca84ceb97"/>
    <xsd:import namespace="041412d6-1750-4fe3-b619-790ce98e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47c5-5027-4fdf-800b-bc3ca84ce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12d6-1750-4fe3-b619-790ce98e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27359-1cb6-4f3f-9359-bc6459b73c84}" ma:internalName="TaxCatchAll" ma:showField="CatchAllData" ma:web="041412d6-1750-4fe3-b619-790ce98e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7D27F-6F8E-41B3-B710-A09B1F858A05}">
  <ds:schemaRefs>
    <ds:schemaRef ds:uri="http://schemas.microsoft.com/office/2006/metadata/properties"/>
    <ds:schemaRef ds:uri="http://schemas.microsoft.com/office/infopath/2007/PartnerControls"/>
    <ds:schemaRef ds:uri="041412d6-1750-4fe3-b619-790ce98e41bd"/>
    <ds:schemaRef ds:uri="7f0047c5-5027-4fdf-800b-bc3ca84ceb97"/>
  </ds:schemaRefs>
</ds:datastoreItem>
</file>

<file path=customXml/itemProps2.xml><?xml version="1.0" encoding="utf-8"?>
<ds:datastoreItem xmlns:ds="http://schemas.openxmlformats.org/officeDocument/2006/customXml" ds:itemID="{279CE533-1D11-4A70-8B7F-807CB7D8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3B7C9-7FC5-4F32-9C97-DF9C8CEA7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47c5-5027-4fdf-800b-bc3ca84ceb97"/>
    <ds:schemaRef ds:uri="041412d6-1750-4fe3-b619-790ce98e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3081</Characters>
  <Application>Microsoft Office Word</Application>
  <DocSecurity>4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Erin</dc:creator>
  <cp:keywords/>
  <dc:description/>
  <cp:lastModifiedBy>Rice, Joe</cp:lastModifiedBy>
  <cp:revision>8</cp:revision>
  <dcterms:created xsi:type="dcterms:W3CDTF">2023-07-17T22:59:00Z</dcterms:created>
  <dcterms:modified xsi:type="dcterms:W3CDTF">2023-07-26T17:03:00Z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documentId_2434</vt:lpwstr>
  </property>
  <property fmtid="{D5CDD505-2E9C-101B-9397-08002B2CF9AE}" pid="3" name="grammarly_documentContext">
    <vt:lpwstr>{"goals":[],"domain":"general","emotions":[],"dialect":"canadian"}</vt:lpwstr>
  </property>
  <property fmtid="{D5CDD505-2E9C-101B-9397-08002B2CF9AE}" pid="4" name="ContentTypeId">
    <vt:lpwstr>0x010100B16342DF9C1FED4DAD06D7F6148E717F</vt:lpwstr>
  </property>
  <property fmtid="{D5CDD505-2E9C-101B-9397-08002B2CF9AE}" pid="5" name="MediaServiceImageTags">
    <vt:lpwstr/>
  </property>
</Properties>
</file>